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FBD4" w14:textId="2DBB8686" w:rsidR="00DD0555" w:rsidRPr="00DD0555" w:rsidRDefault="00DD0555" w:rsidP="00DD0555">
      <w:pPr>
        <w:jc w:val="center"/>
        <w:rPr>
          <w:b/>
          <w:bCs/>
          <w:sz w:val="32"/>
          <w:szCs w:val="32"/>
        </w:rPr>
      </w:pPr>
      <w:r w:rsidRPr="00DD0555">
        <w:rPr>
          <w:b/>
          <w:bCs/>
          <w:sz w:val="32"/>
          <w:szCs w:val="32"/>
        </w:rPr>
        <w:t>Artigos de Dados</w:t>
      </w:r>
    </w:p>
    <w:p w14:paraId="0E249780" w14:textId="5B087572" w:rsidR="00DD0555" w:rsidRDefault="00DD0555"/>
    <w:p w14:paraId="6E8E7472" w14:textId="66BEB7B8" w:rsidR="00033E37" w:rsidRDefault="00033E37">
      <w:r>
        <w:t xml:space="preserve">Artigo FAPESP: </w:t>
      </w:r>
      <w:hyperlink r:id="rId4" w:history="1">
        <w:r w:rsidRPr="00502371">
          <w:rPr>
            <w:rStyle w:val="Hyperlink"/>
          </w:rPr>
          <w:t>https://revistapesquisa.fapesp.br/artigos-de-dados-ampliam-olhar-dos-pesquisadores/#:~:text=Em%20sua%20estimativa%2C%20mais%20de,que%20n%C3%A3o%20podiam%20fazer%20coleta</w:t>
        </w:r>
      </w:hyperlink>
      <w:r w:rsidRPr="00033E37">
        <w:t>.</w:t>
      </w:r>
    </w:p>
    <w:p w14:paraId="7362CAB3" w14:textId="77777777" w:rsidR="00033E37" w:rsidRDefault="00033E37"/>
    <w:p w14:paraId="7170D6EF" w14:textId="77777777" w:rsidR="00033E37" w:rsidRDefault="00033E37"/>
    <w:p w14:paraId="76393CA1" w14:textId="42F65E71" w:rsidR="00DD0555" w:rsidRDefault="00273423">
      <w:r>
        <w:t>SBBD – DSW 2022</w:t>
      </w:r>
    </w:p>
    <w:p w14:paraId="7BEEEB9F" w14:textId="2A0B850B" w:rsidR="00DD0555" w:rsidRDefault="00273423">
      <w:hyperlink r:id="rId5" w:history="1">
        <w:r w:rsidRPr="00502371">
          <w:rPr>
            <w:rStyle w:val="Hyperlink"/>
          </w:rPr>
          <w:t>https://sbbd.org.br/2022/dsw-program/</w:t>
        </w:r>
      </w:hyperlink>
    </w:p>
    <w:p w14:paraId="7B01E16D" w14:textId="16FBC766" w:rsidR="00273423" w:rsidRDefault="00273423"/>
    <w:p w14:paraId="541D43B5" w14:textId="3B3420A6" w:rsidR="00273423" w:rsidRDefault="00033E37">
      <w:r>
        <w:t>SBBD – DSW 2021</w:t>
      </w:r>
    </w:p>
    <w:p w14:paraId="59D54B9B" w14:textId="1E4608B7" w:rsidR="00033E37" w:rsidRDefault="00033E37">
      <w:hyperlink r:id="rId6" w:history="1">
        <w:r w:rsidRPr="00502371">
          <w:rPr>
            <w:rStyle w:val="Hyperlink"/>
          </w:rPr>
          <w:t>https://sbbd.org.br/2021/dsw/</w:t>
        </w:r>
      </w:hyperlink>
    </w:p>
    <w:p w14:paraId="02BAE16A" w14:textId="06D11D77" w:rsidR="00033E37" w:rsidRDefault="00033E37"/>
    <w:p w14:paraId="1F64045F" w14:textId="245C28F3" w:rsidR="00033E37" w:rsidRDefault="00F72C0C">
      <w:r>
        <w:t>SBBD – DSW 2019</w:t>
      </w:r>
    </w:p>
    <w:p w14:paraId="7E9BC1B3" w14:textId="31F59E46" w:rsidR="00F72C0C" w:rsidRDefault="00F72C0C">
      <w:hyperlink r:id="rId7" w:history="1">
        <w:r w:rsidRPr="00502371">
          <w:rPr>
            <w:rStyle w:val="Hyperlink"/>
          </w:rPr>
          <w:t>https://sbbd.org.br/2019/dsw/</w:t>
        </w:r>
      </w:hyperlink>
    </w:p>
    <w:p w14:paraId="64577ECA" w14:textId="50CADEA4" w:rsidR="00F72C0C" w:rsidRDefault="00F72C0C"/>
    <w:p w14:paraId="11CC233B" w14:textId="77777777" w:rsidR="00F72C0C" w:rsidRDefault="00F72C0C"/>
    <w:p w14:paraId="0D12063C" w14:textId="0785E6EC" w:rsidR="00273423" w:rsidRDefault="00273423"/>
    <w:p w14:paraId="36F89BE8" w14:textId="7A81D5FE" w:rsidR="00273423" w:rsidRDefault="00273423"/>
    <w:p w14:paraId="61FB6BDB" w14:textId="056590B2" w:rsidR="00273423" w:rsidRDefault="00273423"/>
    <w:p w14:paraId="246CB1DD" w14:textId="77777777" w:rsidR="00273423" w:rsidRDefault="00273423"/>
    <w:sectPr w:rsidR="00273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55"/>
    <w:rsid w:val="00033E37"/>
    <w:rsid w:val="00273423"/>
    <w:rsid w:val="00DD0555"/>
    <w:rsid w:val="00EF62AE"/>
    <w:rsid w:val="00F7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299F"/>
  <w15:chartTrackingRefBased/>
  <w15:docId w15:val="{9D7EC069-9DEF-44F0-B1E9-0C9F7B84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342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73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bd.org.br/2019/ds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bd.org.br/2021/dsw/" TargetMode="External"/><Relationship Id="rId5" Type="http://schemas.openxmlformats.org/officeDocument/2006/relationships/hyperlink" Target="https://sbbd.org.br/2022/dsw-program/" TargetMode="External"/><Relationship Id="rId4" Type="http://schemas.openxmlformats.org/officeDocument/2006/relationships/hyperlink" Target="https://revistapesquisa.fapesp.br/artigos-de-dados-ampliam-olhar-dos-pesquisadores/#:~:text=Em%20sua%20estimativa%2C%20mais%20de,que%20n%C3%A3o%20podiam%20fazer%20colet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Dias</dc:creator>
  <cp:keywords/>
  <dc:description/>
  <cp:lastModifiedBy>Thiago Dias</cp:lastModifiedBy>
  <cp:revision>2</cp:revision>
  <dcterms:created xsi:type="dcterms:W3CDTF">2023-03-12T15:30:00Z</dcterms:created>
  <dcterms:modified xsi:type="dcterms:W3CDTF">2023-03-13T11:16:00Z</dcterms:modified>
</cp:coreProperties>
</file>