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AB4E" w14:textId="77777777" w:rsidR="00A80B38" w:rsidRPr="001D514B" w:rsidRDefault="00CE5647" w:rsidP="001D514B">
      <w:pPr>
        <w:jc w:val="center"/>
        <w:rPr>
          <w:b/>
          <w:sz w:val="32"/>
          <w:szCs w:val="32"/>
        </w:rPr>
      </w:pPr>
      <w:r w:rsidRPr="001D514B">
        <w:rPr>
          <w:b/>
          <w:sz w:val="32"/>
          <w:szCs w:val="32"/>
        </w:rPr>
        <w:t>Cronograma de Aula</w:t>
      </w:r>
      <w:r w:rsidR="00DE6DC9">
        <w:rPr>
          <w:b/>
          <w:sz w:val="32"/>
          <w:szCs w:val="32"/>
        </w:rPr>
        <w:t>s</w:t>
      </w:r>
    </w:p>
    <w:p w14:paraId="2C97B47E" w14:textId="77777777" w:rsidR="00CE5647" w:rsidRDefault="00CE5647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747"/>
        <w:gridCol w:w="8179"/>
      </w:tblGrid>
      <w:tr w:rsidR="00B86536" w14:paraId="2F690019" w14:textId="77777777" w:rsidTr="00B86536">
        <w:tc>
          <w:tcPr>
            <w:tcW w:w="747" w:type="dxa"/>
          </w:tcPr>
          <w:p w14:paraId="52F4017E" w14:textId="77777777" w:rsidR="00B86536" w:rsidRDefault="00B86536">
            <w:r>
              <w:t>Data</w:t>
            </w:r>
          </w:p>
        </w:tc>
        <w:tc>
          <w:tcPr>
            <w:tcW w:w="8179" w:type="dxa"/>
          </w:tcPr>
          <w:p w14:paraId="75EA0FB1" w14:textId="77777777" w:rsidR="00B86536" w:rsidRDefault="00B86536">
            <w:r>
              <w:t>Conteúdo</w:t>
            </w:r>
          </w:p>
        </w:tc>
      </w:tr>
      <w:tr w:rsidR="00477BC9" w14:paraId="5661990A" w14:textId="77777777" w:rsidTr="00B86536">
        <w:tc>
          <w:tcPr>
            <w:tcW w:w="747" w:type="dxa"/>
          </w:tcPr>
          <w:p w14:paraId="20DE03F8" w14:textId="40F1E156" w:rsidR="00477BC9" w:rsidRDefault="00816128">
            <w:r>
              <w:t>06</w:t>
            </w:r>
            <w:r w:rsidR="00D57D02">
              <w:t>/03</w:t>
            </w:r>
          </w:p>
        </w:tc>
        <w:tc>
          <w:tcPr>
            <w:tcW w:w="8179" w:type="dxa"/>
          </w:tcPr>
          <w:p w14:paraId="004AF33A" w14:textId="30F5EA19" w:rsidR="00477BC9" w:rsidRDefault="00D57D02">
            <w:r>
              <w:t>Apresentação</w:t>
            </w:r>
          </w:p>
        </w:tc>
      </w:tr>
      <w:tr w:rsidR="00B86536" w14:paraId="07FBDEDC" w14:textId="77777777" w:rsidTr="00B86536">
        <w:tc>
          <w:tcPr>
            <w:tcW w:w="747" w:type="dxa"/>
          </w:tcPr>
          <w:p w14:paraId="6A35903A" w14:textId="10542F03" w:rsidR="00B86536" w:rsidRDefault="00233257">
            <w:r>
              <w:t>06</w:t>
            </w:r>
            <w:r w:rsidR="00F71E7B">
              <w:t>/0</w:t>
            </w:r>
            <w:r w:rsidR="00816128">
              <w:t>3</w:t>
            </w:r>
          </w:p>
        </w:tc>
        <w:tc>
          <w:tcPr>
            <w:tcW w:w="8179" w:type="dxa"/>
          </w:tcPr>
          <w:p w14:paraId="23EAF669" w14:textId="39CE4AF5" w:rsidR="00B86536" w:rsidRDefault="0043688A">
            <w:r>
              <w:t>Introdução</w:t>
            </w:r>
          </w:p>
        </w:tc>
      </w:tr>
      <w:tr w:rsidR="00B86536" w14:paraId="1B598658" w14:textId="77777777" w:rsidTr="00B86536">
        <w:tc>
          <w:tcPr>
            <w:tcW w:w="747" w:type="dxa"/>
          </w:tcPr>
          <w:p w14:paraId="64A140B0" w14:textId="0110470D" w:rsidR="00B86536" w:rsidRDefault="00233257">
            <w:r>
              <w:t>13</w:t>
            </w:r>
            <w:r w:rsidR="00816128">
              <w:t>/03</w:t>
            </w:r>
          </w:p>
        </w:tc>
        <w:tc>
          <w:tcPr>
            <w:tcW w:w="8179" w:type="dxa"/>
          </w:tcPr>
          <w:p w14:paraId="193B8492" w14:textId="4F66D8FC" w:rsidR="00B86536" w:rsidRDefault="00B93DA0">
            <w:r>
              <w:t xml:space="preserve">Natureza dos Dados / Ferramenta </w:t>
            </w:r>
          </w:p>
        </w:tc>
      </w:tr>
      <w:tr w:rsidR="00B86536" w14:paraId="26BAF04D" w14:textId="77777777" w:rsidTr="00B86536">
        <w:tc>
          <w:tcPr>
            <w:tcW w:w="747" w:type="dxa"/>
          </w:tcPr>
          <w:p w14:paraId="5483A560" w14:textId="60D7F296" w:rsidR="00B86536" w:rsidRDefault="00816128" w:rsidP="00B86536">
            <w:r>
              <w:t>2</w:t>
            </w:r>
            <w:r w:rsidR="00233257">
              <w:t>0</w:t>
            </w:r>
            <w:r>
              <w:t>/03</w:t>
            </w:r>
          </w:p>
        </w:tc>
        <w:tc>
          <w:tcPr>
            <w:tcW w:w="8179" w:type="dxa"/>
          </w:tcPr>
          <w:p w14:paraId="596C31AF" w14:textId="63A6508F" w:rsidR="00B86536" w:rsidRDefault="006862DD" w:rsidP="00B86536">
            <w:r>
              <w:t xml:space="preserve">Natureza dos Dados XML / Ferramenta </w:t>
            </w:r>
          </w:p>
        </w:tc>
      </w:tr>
      <w:tr w:rsidR="00B86536" w14:paraId="41B6D8BB" w14:textId="77777777" w:rsidTr="00B86536">
        <w:tc>
          <w:tcPr>
            <w:tcW w:w="747" w:type="dxa"/>
          </w:tcPr>
          <w:p w14:paraId="6CA178C3" w14:textId="7D221DB0" w:rsidR="00B86536" w:rsidRDefault="00233257" w:rsidP="00B86536">
            <w:r>
              <w:t>27/03</w:t>
            </w:r>
          </w:p>
        </w:tc>
        <w:tc>
          <w:tcPr>
            <w:tcW w:w="8179" w:type="dxa"/>
          </w:tcPr>
          <w:p w14:paraId="09A2B2ED" w14:textId="4ADACBA6" w:rsidR="00B86536" w:rsidRDefault="006862DD" w:rsidP="00B86536">
            <w:r>
              <w:t xml:space="preserve">Análise de Dados Baseada em Redes / Ferramenta </w:t>
            </w:r>
          </w:p>
        </w:tc>
      </w:tr>
      <w:tr w:rsidR="00B86536" w14:paraId="47C4ED60" w14:textId="77777777" w:rsidTr="00B86536">
        <w:tc>
          <w:tcPr>
            <w:tcW w:w="747" w:type="dxa"/>
          </w:tcPr>
          <w:p w14:paraId="1121572C" w14:textId="22370D74" w:rsidR="00B86536" w:rsidRDefault="00B86536" w:rsidP="00B86536"/>
        </w:tc>
        <w:tc>
          <w:tcPr>
            <w:tcW w:w="8179" w:type="dxa"/>
          </w:tcPr>
          <w:p w14:paraId="4719E722" w14:textId="1D2237A7" w:rsidR="00B86536" w:rsidRDefault="0059376C" w:rsidP="00B86536">
            <w:proofErr w:type="spellStart"/>
            <w:r>
              <w:t>Gephi</w:t>
            </w:r>
            <w:proofErr w:type="spellEnd"/>
            <w:r>
              <w:t xml:space="preserve"> </w:t>
            </w:r>
            <w:r w:rsidR="00E27823">
              <w:t>e Análise de redes</w:t>
            </w:r>
          </w:p>
        </w:tc>
      </w:tr>
      <w:tr w:rsidR="00B86536" w14:paraId="6D9A815A" w14:textId="77777777" w:rsidTr="00B86536">
        <w:tc>
          <w:tcPr>
            <w:tcW w:w="747" w:type="dxa"/>
          </w:tcPr>
          <w:p w14:paraId="68D35689" w14:textId="350BDF2D" w:rsidR="00B86536" w:rsidRDefault="00B86536" w:rsidP="00B86536"/>
        </w:tc>
        <w:tc>
          <w:tcPr>
            <w:tcW w:w="8179" w:type="dxa"/>
          </w:tcPr>
          <w:p w14:paraId="0EABBDBC" w14:textId="3D719F3D" w:rsidR="00B86536" w:rsidRDefault="00CE42BB" w:rsidP="00B86536">
            <w:proofErr w:type="spellStart"/>
            <w:r>
              <w:t>XPath</w:t>
            </w:r>
            <w:proofErr w:type="spellEnd"/>
            <w:r>
              <w:t xml:space="preserve"> e Extração de Dados com </w:t>
            </w:r>
            <w:proofErr w:type="spellStart"/>
            <w:r>
              <w:t>XPath</w:t>
            </w:r>
            <w:proofErr w:type="spellEnd"/>
            <w:r w:rsidR="003A02DF">
              <w:t xml:space="preserve">/ EC </w:t>
            </w:r>
          </w:p>
        </w:tc>
      </w:tr>
      <w:tr w:rsidR="00B86536" w14:paraId="71BE7343" w14:textId="77777777" w:rsidTr="00B86536">
        <w:tc>
          <w:tcPr>
            <w:tcW w:w="747" w:type="dxa"/>
          </w:tcPr>
          <w:p w14:paraId="5B615267" w14:textId="237D987E" w:rsidR="00B86536" w:rsidRDefault="00B86536" w:rsidP="00B86536"/>
        </w:tc>
        <w:tc>
          <w:tcPr>
            <w:tcW w:w="8179" w:type="dxa"/>
          </w:tcPr>
          <w:p w14:paraId="3FA32B3C" w14:textId="6DFAFB84" w:rsidR="00B86536" w:rsidRDefault="0059376C" w:rsidP="00B86536">
            <w:r w:rsidRPr="0059376C">
              <w:rPr>
                <w:b/>
                <w:bCs/>
              </w:rPr>
              <w:t>Apresentação</w:t>
            </w:r>
            <w:r>
              <w:t xml:space="preserve"> </w:t>
            </w:r>
            <w:r w:rsidRPr="0059376C">
              <w:rPr>
                <w:b/>
                <w:bCs/>
              </w:rPr>
              <w:t>de Propostas de Projetos</w:t>
            </w:r>
          </w:p>
        </w:tc>
      </w:tr>
      <w:tr w:rsidR="00B86536" w14:paraId="3386AB88" w14:textId="77777777" w:rsidTr="00B86536">
        <w:tc>
          <w:tcPr>
            <w:tcW w:w="747" w:type="dxa"/>
          </w:tcPr>
          <w:p w14:paraId="3258C2B5" w14:textId="244FD6C4" w:rsidR="00B86536" w:rsidRDefault="00B86536" w:rsidP="00B86536"/>
        </w:tc>
        <w:tc>
          <w:tcPr>
            <w:tcW w:w="8179" w:type="dxa"/>
          </w:tcPr>
          <w:p w14:paraId="12326CDA" w14:textId="4189A310" w:rsidR="00B86536" w:rsidRDefault="003A02DF" w:rsidP="00B86536">
            <w:proofErr w:type="spellStart"/>
            <w:r>
              <w:t>Jupyter</w:t>
            </w:r>
            <w:proofErr w:type="spellEnd"/>
            <w:r>
              <w:t xml:space="preserve"> e Extração de Dados / </w:t>
            </w:r>
            <w:r w:rsidR="0059376C">
              <w:t>Ferramenta</w:t>
            </w:r>
          </w:p>
        </w:tc>
      </w:tr>
      <w:tr w:rsidR="00B93DA0" w14:paraId="2A3CC5DF" w14:textId="77777777" w:rsidTr="00B86536">
        <w:tc>
          <w:tcPr>
            <w:tcW w:w="747" w:type="dxa"/>
          </w:tcPr>
          <w:p w14:paraId="78511324" w14:textId="25EEF180" w:rsidR="00B93DA0" w:rsidRDefault="00B93DA0" w:rsidP="00B86536"/>
        </w:tc>
        <w:tc>
          <w:tcPr>
            <w:tcW w:w="8179" w:type="dxa"/>
          </w:tcPr>
          <w:p w14:paraId="59584430" w14:textId="0CB3C5DD" w:rsidR="00B93DA0" w:rsidRDefault="00200251" w:rsidP="00B86536">
            <w:r>
              <w:t>Extração de Dados (</w:t>
            </w:r>
            <w:r w:rsidR="00477BC9">
              <w:t>Parte II</w:t>
            </w:r>
            <w:r>
              <w:t xml:space="preserve">) </w:t>
            </w:r>
            <w:r w:rsidR="003A02DF">
              <w:t xml:space="preserve">/ </w:t>
            </w:r>
            <w:r w:rsidR="0059376C">
              <w:t>Ferramenta</w:t>
            </w:r>
          </w:p>
        </w:tc>
      </w:tr>
      <w:tr w:rsidR="00B93DA0" w14:paraId="3C8D01E8" w14:textId="77777777" w:rsidTr="00B86536">
        <w:tc>
          <w:tcPr>
            <w:tcW w:w="747" w:type="dxa"/>
          </w:tcPr>
          <w:p w14:paraId="787FCD15" w14:textId="5AB37C3D" w:rsidR="00B93DA0" w:rsidRDefault="00B93DA0" w:rsidP="00B86536"/>
        </w:tc>
        <w:tc>
          <w:tcPr>
            <w:tcW w:w="8179" w:type="dxa"/>
          </w:tcPr>
          <w:p w14:paraId="59EB8CFF" w14:textId="5D712C2C" w:rsidR="00B93DA0" w:rsidRDefault="00444983" w:rsidP="00B86536">
            <w:r>
              <w:t>Extração de Dados (</w:t>
            </w:r>
            <w:r w:rsidR="00477BC9">
              <w:t>Parte III</w:t>
            </w:r>
            <w:r>
              <w:t xml:space="preserve">) / </w:t>
            </w:r>
            <w:r w:rsidR="0059376C">
              <w:t>Ferramenta</w:t>
            </w:r>
          </w:p>
        </w:tc>
      </w:tr>
      <w:tr w:rsidR="00B93DA0" w14:paraId="6D7CC3F9" w14:textId="77777777" w:rsidTr="00B86536">
        <w:tc>
          <w:tcPr>
            <w:tcW w:w="747" w:type="dxa"/>
          </w:tcPr>
          <w:p w14:paraId="088EF102" w14:textId="32B2079A" w:rsidR="00B93DA0" w:rsidRDefault="00B93DA0" w:rsidP="00B86536"/>
        </w:tc>
        <w:tc>
          <w:tcPr>
            <w:tcW w:w="8179" w:type="dxa"/>
          </w:tcPr>
          <w:p w14:paraId="6EC09764" w14:textId="77777777" w:rsidR="00B93DA0" w:rsidRDefault="00B93DA0" w:rsidP="00B86536"/>
        </w:tc>
      </w:tr>
      <w:tr w:rsidR="00B93DA0" w14:paraId="06D99FFD" w14:textId="77777777" w:rsidTr="00B86536">
        <w:tc>
          <w:tcPr>
            <w:tcW w:w="747" w:type="dxa"/>
          </w:tcPr>
          <w:p w14:paraId="66770FFB" w14:textId="72DA77CF" w:rsidR="00B93DA0" w:rsidRDefault="00B93DA0" w:rsidP="00B86536"/>
        </w:tc>
        <w:tc>
          <w:tcPr>
            <w:tcW w:w="8179" w:type="dxa"/>
          </w:tcPr>
          <w:p w14:paraId="00ACF903" w14:textId="19948847" w:rsidR="00B93DA0" w:rsidRDefault="00B93DA0" w:rsidP="00B86536"/>
        </w:tc>
      </w:tr>
      <w:tr w:rsidR="00B93DA0" w14:paraId="42C94582" w14:textId="77777777" w:rsidTr="00B86536">
        <w:tc>
          <w:tcPr>
            <w:tcW w:w="747" w:type="dxa"/>
          </w:tcPr>
          <w:p w14:paraId="65DB73B7" w14:textId="42332A5F" w:rsidR="00B93DA0" w:rsidRDefault="00B93DA0" w:rsidP="00B86536"/>
        </w:tc>
        <w:tc>
          <w:tcPr>
            <w:tcW w:w="8179" w:type="dxa"/>
          </w:tcPr>
          <w:p w14:paraId="2EF331C6" w14:textId="530F7BCC" w:rsidR="00B93DA0" w:rsidRDefault="00B93DA0" w:rsidP="00B86536"/>
        </w:tc>
      </w:tr>
      <w:tr w:rsidR="00A866B4" w14:paraId="19614D90" w14:textId="77777777" w:rsidTr="00B86536">
        <w:tc>
          <w:tcPr>
            <w:tcW w:w="747" w:type="dxa"/>
          </w:tcPr>
          <w:p w14:paraId="3E7C5821" w14:textId="3FED6730" w:rsidR="00A866B4" w:rsidRDefault="00A866B4" w:rsidP="00B86536"/>
        </w:tc>
        <w:tc>
          <w:tcPr>
            <w:tcW w:w="8179" w:type="dxa"/>
          </w:tcPr>
          <w:p w14:paraId="434DC3E7" w14:textId="78924642" w:rsidR="00A866B4" w:rsidRDefault="00A866B4" w:rsidP="00B86536"/>
        </w:tc>
      </w:tr>
      <w:tr w:rsidR="00DC6503" w14:paraId="11461584" w14:textId="77777777" w:rsidTr="00B86536">
        <w:tc>
          <w:tcPr>
            <w:tcW w:w="747" w:type="dxa"/>
          </w:tcPr>
          <w:p w14:paraId="1BCA14D6" w14:textId="119C6CC4" w:rsidR="00DC6503" w:rsidRDefault="00DC6503" w:rsidP="00B86536"/>
        </w:tc>
        <w:tc>
          <w:tcPr>
            <w:tcW w:w="8179" w:type="dxa"/>
          </w:tcPr>
          <w:p w14:paraId="328E1EF3" w14:textId="58B334BC" w:rsidR="00DC6503" w:rsidRDefault="00DC6503" w:rsidP="00B86536"/>
        </w:tc>
      </w:tr>
      <w:tr w:rsidR="00A866B4" w14:paraId="27BC5226" w14:textId="77777777" w:rsidTr="003A02DF">
        <w:tc>
          <w:tcPr>
            <w:tcW w:w="747" w:type="dxa"/>
          </w:tcPr>
          <w:p w14:paraId="44E93C38" w14:textId="390543E4" w:rsidR="00A866B4" w:rsidRDefault="00A866B4" w:rsidP="00B86536"/>
        </w:tc>
        <w:tc>
          <w:tcPr>
            <w:tcW w:w="8179" w:type="dxa"/>
            <w:shd w:val="clear" w:color="auto" w:fill="D9D9D9" w:themeFill="background1" w:themeFillShade="D9"/>
          </w:tcPr>
          <w:p w14:paraId="42B7FEF2" w14:textId="77D15829" w:rsidR="00A866B4" w:rsidRPr="00E27823" w:rsidRDefault="00E27823" w:rsidP="00B86536">
            <w:pPr>
              <w:rPr>
                <w:b/>
                <w:bCs/>
              </w:rPr>
            </w:pPr>
            <w:r w:rsidRPr="00E27823">
              <w:rPr>
                <w:b/>
                <w:bCs/>
              </w:rPr>
              <w:t>Apresentação Projeto Final</w:t>
            </w:r>
          </w:p>
        </w:tc>
      </w:tr>
    </w:tbl>
    <w:p w14:paraId="7EA8332C" w14:textId="77777777" w:rsidR="00CE5647" w:rsidRDefault="00CE5647"/>
    <w:p w14:paraId="15C0281B" w14:textId="77777777" w:rsidR="008F4992" w:rsidRDefault="008F4992"/>
    <w:p w14:paraId="07CF56E0" w14:textId="303A9DB2" w:rsidR="008F4992" w:rsidRDefault="003E42DB">
      <w:r>
        <w:t>Apresentação/</w:t>
      </w:r>
      <w:r w:rsidR="0059376C">
        <w:t>Listas/Questionários</w:t>
      </w:r>
      <w:r w:rsidR="008F4992">
        <w:t xml:space="preserve"> – </w:t>
      </w:r>
      <w:r>
        <w:t>5</w:t>
      </w:r>
      <w:r w:rsidR="008F4992">
        <w:t>0 pontos</w:t>
      </w:r>
    </w:p>
    <w:p w14:paraId="3844724B" w14:textId="1BE3E9D5" w:rsidR="008F4992" w:rsidRDefault="008F4992">
      <w:r>
        <w:t xml:space="preserve">Projeto Parcial – </w:t>
      </w:r>
      <w:r w:rsidR="003E42DB">
        <w:t>1</w:t>
      </w:r>
      <w:r>
        <w:t>0 pontos</w:t>
      </w:r>
    </w:p>
    <w:p w14:paraId="34E17373" w14:textId="38472233" w:rsidR="008F4992" w:rsidRDefault="008F4992">
      <w:r>
        <w:t xml:space="preserve">Projeto Final – </w:t>
      </w:r>
      <w:r w:rsidR="0059376C">
        <w:t>4</w:t>
      </w:r>
      <w:r>
        <w:t>0 pontos</w:t>
      </w:r>
    </w:p>
    <w:p w14:paraId="3BCEC9A1" w14:textId="0719EFD2" w:rsidR="00D56BEA" w:rsidRDefault="00D56BEA"/>
    <w:p w14:paraId="091205F6" w14:textId="1C2BB70A" w:rsidR="00D56BEA" w:rsidRDefault="00D56BEA">
      <w:r>
        <w:t xml:space="preserve">Projeto Final:  </w:t>
      </w:r>
      <w:r w:rsidR="00816128">
        <w:t>Artigo Científico.</w:t>
      </w:r>
    </w:p>
    <w:sectPr w:rsidR="00D56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647"/>
    <w:rsid w:val="000858FA"/>
    <w:rsid w:val="001461E1"/>
    <w:rsid w:val="00172CEB"/>
    <w:rsid w:val="001823AD"/>
    <w:rsid w:val="00184D37"/>
    <w:rsid w:val="001942DA"/>
    <w:rsid w:val="001D514B"/>
    <w:rsid w:val="00200251"/>
    <w:rsid w:val="002139A7"/>
    <w:rsid w:val="00215BA9"/>
    <w:rsid w:val="00233257"/>
    <w:rsid w:val="003A02DF"/>
    <w:rsid w:val="003E42DB"/>
    <w:rsid w:val="0043688A"/>
    <w:rsid w:val="00444983"/>
    <w:rsid w:val="00477BC9"/>
    <w:rsid w:val="00477C64"/>
    <w:rsid w:val="00494EF6"/>
    <w:rsid w:val="005124A7"/>
    <w:rsid w:val="0059376C"/>
    <w:rsid w:val="00614739"/>
    <w:rsid w:val="00642422"/>
    <w:rsid w:val="00651B41"/>
    <w:rsid w:val="00683275"/>
    <w:rsid w:val="006862DD"/>
    <w:rsid w:val="00777C35"/>
    <w:rsid w:val="007D7795"/>
    <w:rsid w:val="00814D6C"/>
    <w:rsid w:val="00816128"/>
    <w:rsid w:val="008F3103"/>
    <w:rsid w:val="008F4992"/>
    <w:rsid w:val="00903DF7"/>
    <w:rsid w:val="00922B3C"/>
    <w:rsid w:val="009758B8"/>
    <w:rsid w:val="00A80B38"/>
    <w:rsid w:val="00A866B4"/>
    <w:rsid w:val="00A97AB4"/>
    <w:rsid w:val="00AE506F"/>
    <w:rsid w:val="00B86536"/>
    <w:rsid w:val="00B93DA0"/>
    <w:rsid w:val="00C50ECD"/>
    <w:rsid w:val="00C87030"/>
    <w:rsid w:val="00CE42BB"/>
    <w:rsid w:val="00CE5647"/>
    <w:rsid w:val="00D56BEA"/>
    <w:rsid w:val="00D57D02"/>
    <w:rsid w:val="00DC6503"/>
    <w:rsid w:val="00DE6DC9"/>
    <w:rsid w:val="00E27823"/>
    <w:rsid w:val="00E306AB"/>
    <w:rsid w:val="00EA0AF4"/>
    <w:rsid w:val="00EC45AC"/>
    <w:rsid w:val="00EF7400"/>
    <w:rsid w:val="00F71E7B"/>
    <w:rsid w:val="00FA7815"/>
    <w:rsid w:val="00F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EEC21"/>
  <w15:docId w15:val="{32EE596F-1C98-4ECA-9F92-BDAB6BCC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cp:keywords/>
  <dc:description/>
  <cp:lastModifiedBy>Thiago Dias</cp:lastModifiedBy>
  <cp:revision>47</cp:revision>
  <dcterms:created xsi:type="dcterms:W3CDTF">2019-03-10T12:13:00Z</dcterms:created>
  <dcterms:modified xsi:type="dcterms:W3CDTF">2023-03-07T00:54:00Z</dcterms:modified>
</cp:coreProperties>
</file>